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AA3" w:rsidRPr="00FD2AA3" w:rsidRDefault="00FD2AA3" w:rsidP="00FD2AA3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FD2AA3">
        <w:rPr>
          <w:rFonts w:ascii="Arial" w:eastAsia="Times New Roman" w:hAnsi="Arial" w:cs="Arial"/>
          <w:noProof w:val="0"/>
          <w:color w:val="000000"/>
          <w:sz w:val="20"/>
          <w:lang w:val="en-US"/>
        </w:rPr>
        <w:t>French</w:t>
      </w:r>
    </w:p>
    <w:p w:rsidR="00FD2AA3" w:rsidRDefault="00FD2AA3" w:rsidP="00FD2AA3">
      <w:pPr>
        <w:spacing w:before="134" w:after="251" w:line="312" w:lineRule="atLeast"/>
        <w:outlineLvl w:val="1"/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</w:pPr>
      <w:r w:rsidRPr="00FD2AA3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Formidable</w:t>
      </w:r>
    </w:p>
    <w:p w:rsidR="00FD2AA3" w:rsidRPr="00FD2AA3" w:rsidRDefault="00FD2AA3" w:rsidP="00FD2AA3">
      <w:pPr>
        <w:spacing w:before="134" w:after="251" w:line="312" w:lineRule="atLeast"/>
        <w:outlineLvl w:val="1"/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</w:pP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Formidable, formidable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Tu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formidable,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j'étais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fort minable</w:t>
      </w:r>
      <w:proofErr w:type="gram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Nous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étions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formidables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Formidable,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Tu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formidable,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J'étais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fort minable,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Nous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étions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formidables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.</w:t>
      </w:r>
    </w:p>
    <w:p w:rsidR="00FD2AA3" w:rsidRPr="00FD2AA3" w:rsidRDefault="00FD2AA3" w:rsidP="00FD2AA3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Eh,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l'bébé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proofErr w:type="gram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oups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:</w:t>
      </w:r>
      <w:proofErr w:type="gram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mademoiselle,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Je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vous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draguer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promis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juré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J'suis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célibataire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et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depuis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hier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-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putain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J'peux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 faire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d'enfants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bon,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c'est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pas... eh,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reviens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!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5 minutes quoi,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j't'ai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insulté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j'suis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poli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courtois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un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fort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bourré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et pour les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mecs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Vous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avez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autre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chose à faire,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vous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m'pourriez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vu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hier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Où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j'étais</w:t>
      </w:r>
      <w:proofErr w:type="spellEnd"/>
    </w:p>
    <w:p w:rsidR="00FD2AA3" w:rsidRPr="00FD2AA3" w:rsidRDefault="00FD2AA3" w:rsidP="00FD2AA3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Formidable, formidable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Tu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formidable,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j'étais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fort minable</w:t>
      </w:r>
      <w:proofErr w:type="gram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Nous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étions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formidables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Formidable,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Tu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formidable,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j'étais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fort minable,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Nous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étions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formidables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.</w:t>
      </w:r>
    </w:p>
    <w:p w:rsidR="00FD2AA3" w:rsidRPr="00FD2AA3" w:rsidRDefault="00FD2AA3" w:rsidP="00FD2AA3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Eh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tu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t'es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regardé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tu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t'crois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beau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Parce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tu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t'es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proofErr w:type="gram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marié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?</w:t>
      </w:r>
      <w:proofErr w:type="gram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!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c'est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qu'un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anneau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mec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t'emballes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pas</w:t>
      </w:r>
      <w:proofErr w:type="gram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Elle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va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t'larguer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elles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font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chaque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fois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puis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l'autre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fille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tu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lui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 a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parlé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?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Si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tu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veux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je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lui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ça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c'est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réglé</w:t>
      </w:r>
      <w:proofErr w:type="spellEnd"/>
      <w:proofErr w:type="gram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au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p'tit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aussi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enfin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si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vous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en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avez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Attends 3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ans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7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ans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et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là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vous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verrez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Si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c'est</w:t>
      </w:r>
      <w:proofErr w:type="spellEnd"/>
    </w:p>
    <w:p w:rsidR="00FD2AA3" w:rsidRPr="00FD2AA3" w:rsidRDefault="00FD2AA3" w:rsidP="00FD2AA3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Formidable, formidable</w:t>
      </w:r>
      <w:proofErr w:type="gram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Tu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formidable,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j'étais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fort minable,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Nous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étions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formidables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Formidable,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Tu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formidable, et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j'étais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fort minable,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Nous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étions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formidables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.</w:t>
      </w:r>
    </w:p>
    <w:p w:rsidR="00FD2AA3" w:rsidRPr="00FD2AA3" w:rsidRDefault="00FD2AA3" w:rsidP="00FD2AA3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lastRenderedPageBreak/>
        <w:t>Et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 petite, oh, pardon : petit,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Tu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sais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dans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la vie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y'a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ni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méchant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ni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gentil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Si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maman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est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chiante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c'est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qu'elle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a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peur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d'être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mamie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Si papa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trompe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maman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c'est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parce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maman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vieillit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tiens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!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Pourquoi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t'es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gram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tout</w:t>
      </w:r>
      <w:proofErr w:type="gram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rouge?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Beh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reviens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 gamin</w:t>
      </w:r>
      <w:proofErr w:type="gram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Et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qu'est-ce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que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vous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avez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tous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A me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regarder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comme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un singe,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vous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?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Ah,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oui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vous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êtes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saints,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vous</w:t>
      </w:r>
      <w:proofErr w:type="spellEnd"/>
      <w:proofErr w:type="gram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Bande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de macaques !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Donnez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moi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gram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un</w:t>
      </w:r>
      <w:proofErr w:type="gram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bébé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singe,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il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sera</w:t>
      </w:r>
    </w:p>
    <w:p w:rsidR="00FD2AA3" w:rsidRPr="00FD2AA3" w:rsidRDefault="00FD2AA3" w:rsidP="00FD2AA3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Formidable, formidable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Tu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formidable,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j'étais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fort minable</w:t>
      </w:r>
      <w:proofErr w:type="gram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Nous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étions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formidables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Formidable,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Tu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formidable,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j'étais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fort minable,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 xml:space="preserve">Nous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étions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formidables</w:t>
      </w:r>
      <w:proofErr w:type="spellEnd"/>
    </w:p>
    <w:p w:rsidR="00FD2AA3" w:rsidRPr="00FD2AA3" w:rsidRDefault="00FD2AA3" w:rsidP="00FD2AA3">
      <w:pPr>
        <w:spacing w:after="84" w:line="240" w:lineRule="auto"/>
        <w:rPr>
          <w:rFonts w:ascii="Arial" w:eastAsia="Times New Roman" w:hAnsi="Arial" w:cs="Arial"/>
          <w:b/>
          <w:bCs/>
          <w:noProof w:val="0"/>
          <w:color w:val="444444"/>
          <w:sz w:val="20"/>
          <w:szCs w:val="20"/>
          <w:lang w:val="en-US"/>
        </w:rPr>
      </w:pPr>
      <w:r w:rsidRPr="00FD2AA3">
        <w:rPr>
          <w:rFonts w:ascii="Arial" w:eastAsia="Times New Roman" w:hAnsi="Arial" w:cs="Arial"/>
          <w:b/>
          <w:bCs/>
          <w:noProof w:val="0"/>
          <w:color w:val="444444"/>
          <w:sz w:val="20"/>
          <w:szCs w:val="20"/>
          <w:lang w:val="en-US"/>
        </w:rPr>
        <w:t>Copyright:</w:t>
      </w:r>
    </w:p>
    <w:p w:rsidR="00FD2AA3" w:rsidRPr="00FD2AA3" w:rsidRDefault="00FD2AA3" w:rsidP="00FD2AA3">
      <w:pPr>
        <w:spacing w:after="167" w:line="240" w:lineRule="auto"/>
        <w:rPr>
          <w:rFonts w:ascii="Arial" w:eastAsia="Times New Roman" w:hAnsi="Arial" w:cs="Arial"/>
          <w:noProof w:val="0"/>
          <w:color w:val="323232"/>
          <w:sz w:val="18"/>
          <w:szCs w:val="18"/>
          <w:lang w:val="en-US"/>
        </w:rPr>
      </w:pPr>
      <w:r w:rsidRPr="00FD2AA3">
        <w:rPr>
          <w:rFonts w:ascii="Arial" w:eastAsia="Times New Roman" w:hAnsi="Arial" w:cs="Arial"/>
          <w:noProof w:val="0"/>
          <w:color w:val="323232"/>
          <w:sz w:val="18"/>
          <w:szCs w:val="18"/>
          <w:lang w:val="en-US"/>
        </w:rPr>
        <w:t>Lyrics powered by</w:t>
      </w:r>
      <w:r w:rsidRPr="00FD2AA3">
        <w:rPr>
          <w:rFonts w:ascii="Arial" w:eastAsia="Times New Roman" w:hAnsi="Arial" w:cs="Arial"/>
          <w:noProof w:val="0"/>
          <w:color w:val="323232"/>
          <w:sz w:val="18"/>
          <w:lang w:val="en-US"/>
        </w:rPr>
        <w:t> </w:t>
      </w:r>
      <w:hyperlink r:id="rId4" w:tgtFrame="_blank" w:history="1">
        <w:r w:rsidRPr="00FD2AA3">
          <w:rPr>
            <w:rFonts w:ascii="Arial" w:eastAsia="Times New Roman" w:hAnsi="Arial" w:cs="Arial"/>
            <w:noProof w:val="0"/>
            <w:color w:val="323232"/>
            <w:sz w:val="18"/>
            <w:lang w:val="en-US"/>
          </w:rPr>
          <w:t>www.musiXmatch.com</w:t>
        </w:r>
      </w:hyperlink>
    </w:p>
    <w:p w:rsidR="00FD2AA3" w:rsidRPr="00FD2AA3" w:rsidRDefault="00FD2AA3" w:rsidP="00FD2AA3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</w:p>
    <w:p w:rsidR="00FD2AA3" w:rsidRPr="00FD2AA3" w:rsidRDefault="00FD2AA3" w:rsidP="00FD2AA3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FD2AA3">
        <w:rPr>
          <w:rFonts w:ascii="Arial" w:eastAsia="Times New Roman" w:hAnsi="Arial" w:cs="Arial"/>
          <w:noProof w:val="0"/>
          <w:color w:val="000000"/>
          <w:sz w:val="20"/>
          <w:lang w:val="en-US"/>
        </w:rPr>
        <w:t>English</w:t>
      </w:r>
    </w:p>
    <w:p w:rsidR="00FD2AA3" w:rsidRPr="00FD2AA3" w:rsidRDefault="00FD2AA3" w:rsidP="00FD2AA3">
      <w:pPr>
        <w:spacing w:before="134" w:after="251" w:line="312" w:lineRule="atLeast"/>
        <w:outlineLvl w:val="1"/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</w:pPr>
      <w:r w:rsidRPr="00FD2AA3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Terrific</w:t>
      </w:r>
    </w:p>
    <w:p w:rsidR="00FD2AA3" w:rsidRPr="00FD2AA3" w:rsidRDefault="00FD2AA3" w:rsidP="00FD2AA3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Terrific, terrific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You were terrific, I was terrible</w:t>
      </w:r>
      <w:hyperlink r:id="rId5" w:anchor="footnote1_i42c9j3" w:tooltip="an attempt to render the pun on &quot;formidable&quot; (amazing) and &quot;fort minable&quot; (quite hopeless)" w:history="1">
        <w:r w:rsidRPr="00FD2AA3">
          <w:rPr>
            <w:rFonts w:ascii="Arial" w:eastAsia="Times New Roman" w:hAnsi="Arial" w:cs="Arial"/>
            <w:noProof w:val="0"/>
            <w:color w:val="663399"/>
            <w:sz w:val="21"/>
            <w:u w:val="single"/>
            <w:lang w:val="en-US"/>
          </w:rPr>
          <w:t>1</w:t>
        </w:r>
      </w:hyperlink>
      <w:proofErr w:type="gram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we were terrific,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terrific,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you were terrific,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was terrible,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we were terrific.</w:t>
      </w:r>
    </w:p>
    <w:p w:rsidR="00FD2AA3" w:rsidRPr="00FD2AA3" w:rsidRDefault="00FD2AA3" w:rsidP="00FD2AA3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Hey, baby, oops : young lady,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swear I won't hit on you,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am single and since yesterday, damn it,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cannot have children, but anyway that's not... Hey, come back here!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Just a few minutes, come on, I did not insult you, I have my manners,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and I'm quite a bit plastered and for guys like me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you have other things to do, you could have seen me yesterday</w:t>
      </w:r>
      <w:hyperlink r:id="rId6" w:anchor="footnote2_b4kzzzy" w:tooltip="in French from France that would be something like &quot;vous pourriez m'avoir vu hier&quot;. Maybe that's a Belgian way of saying or maybe the way a drunk could speak" w:history="1">
        <w:r w:rsidRPr="00FD2AA3">
          <w:rPr>
            <w:rFonts w:ascii="Arial" w:eastAsia="Times New Roman" w:hAnsi="Arial" w:cs="Arial"/>
            <w:noProof w:val="0"/>
            <w:color w:val="663399"/>
            <w:sz w:val="21"/>
            <w:u w:val="single"/>
            <w:lang w:val="en-US"/>
          </w:rPr>
          <w:t>2</w:t>
        </w:r>
      </w:hyperlink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when I was</w:t>
      </w:r>
    </w:p>
    <w:p w:rsidR="00FD2AA3" w:rsidRPr="00FD2AA3" w:rsidRDefault="00FD2AA3" w:rsidP="00FD2AA3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Terrific, terrific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You were terrific, I was terrible,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lastRenderedPageBreak/>
        <w:t>we were terrific,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terrific,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you were terrific,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was terrible,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we were terrific.</w:t>
      </w:r>
    </w:p>
    <w:p w:rsidR="00FD2AA3" w:rsidRPr="00FD2AA3" w:rsidRDefault="00FD2AA3" w:rsidP="00FD2AA3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Hey, take a look at </w:t>
      </w:r>
      <w:proofErr w:type="gram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yourself,</w:t>
      </w:r>
      <w:proofErr w:type="gram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think you're </w:t>
      </w:r>
      <w:proofErr w:type="spell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Mr</w:t>
      </w:r>
      <w:proofErr w:type="spell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 xml:space="preserve"> Handsome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just because you got married?!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This is but a ring, man, don't get carried away</w:t>
      </w:r>
      <w:proofErr w:type="gram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she'll dump you like they always do,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now about the other girl, did you tell her?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can tell her if you want, that will settle the matter</w:t>
      </w:r>
      <w:proofErr w:type="gram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and I'll tell the kid too, if you have children,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you just wait for 3 or 7 years, and then you'll see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how it's</w:t>
      </w:r>
    </w:p>
    <w:p w:rsidR="00FD2AA3" w:rsidRPr="00FD2AA3" w:rsidRDefault="00FD2AA3" w:rsidP="00FD2AA3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terrific, terrific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You were terrific, I was terrible,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we were terrific,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terrific,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you were terrific,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lastRenderedPageBreak/>
        <w:t>I was terrible,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we were terrific.</w:t>
      </w:r>
    </w:p>
    <w:p w:rsidR="00FD2AA3" w:rsidRPr="00FD2AA3" w:rsidRDefault="00FD2AA3" w:rsidP="00FD2AA3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Eh girl, oh, sorry: boy,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you know, in life there are no good and bad guys,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if Mom is a pain, that's because she's afraid to be a granny,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if Dad cheats on Mom, that's because Mom is getting old, what else?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Why the blush? Come on, come back, boy</w:t>
      </w:r>
      <w:proofErr w:type="gram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and what's wrong with you all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staring at me like I was a monkey, eh?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Sure, you're such a bunch of saints</w:t>
      </w:r>
      <w:proofErr w:type="gramStart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,</w:t>
      </w:r>
      <w:proofErr w:type="gramEnd"/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you bunch of apes!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Give me a baby monkey, he will be</w:t>
      </w:r>
    </w:p>
    <w:p w:rsidR="00FD2AA3" w:rsidRPr="00FD2AA3" w:rsidRDefault="00FD2AA3" w:rsidP="00FD2AA3">
      <w:pPr>
        <w:spacing w:after="167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t>terrific, terrific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You were terrific, I was terrible,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we were terrific,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terrific,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you were terrific,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I was terrible,</w:t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we were terrific.</w:t>
      </w:r>
    </w:p>
    <w:p w:rsidR="00FD2AA3" w:rsidRDefault="00FD2AA3" w:rsidP="00FD2AA3">
      <w:pP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sectPr w:rsidR="00FD2AA3" w:rsidSect="00FD2AA3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2255F" w:rsidRDefault="00FD2AA3" w:rsidP="00FD2AA3"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lastRenderedPageBreak/>
        <w:br/>
      </w:r>
      <w:r w:rsidRPr="00FD2AA3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  <w:t>Taken from</w:t>
      </w:r>
      <w:hyperlink r:id="rId7" w:anchor="ixzz3C6hlENJ1" w:history="1">
        <w:r w:rsidRPr="00FD2AA3">
          <w:rPr>
            <w:rFonts w:ascii="Arial" w:eastAsia="Times New Roman" w:hAnsi="Arial" w:cs="Arial"/>
            <w:noProof w:val="0"/>
            <w:color w:val="003399"/>
            <w:sz w:val="23"/>
            <w:u w:val="single"/>
            <w:lang w:val="en-US"/>
          </w:rPr>
          <w:t>http://lyricstranslate.com/en/formidable-terrific.html#ixzz3C6hlENJ1</w:t>
        </w:r>
      </w:hyperlink>
    </w:p>
    <w:sectPr w:rsidR="00F2255F" w:rsidSect="00FD2AA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D2AA3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2255F"/>
    <w:rsid w:val="00F5443C"/>
    <w:rsid w:val="00FA59DD"/>
    <w:rsid w:val="00FB4FE4"/>
    <w:rsid w:val="00FD2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paragraph" w:styleId="Heading2">
    <w:name w:val="heading 2"/>
    <w:basedOn w:val="Normal"/>
    <w:link w:val="Heading2Char"/>
    <w:uiPriority w:val="9"/>
    <w:qFormat/>
    <w:rsid w:val="00FD2A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2AA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angsmall">
    <w:name w:val="langsmall"/>
    <w:basedOn w:val="DefaultParagraphFont"/>
    <w:rsid w:val="00FD2AA3"/>
  </w:style>
  <w:style w:type="paragraph" w:styleId="NormalWeb">
    <w:name w:val="Normal (Web)"/>
    <w:basedOn w:val="Normal"/>
    <w:uiPriority w:val="99"/>
    <w:semiHidden/>
    <w:unhideWhenUsed/>
    <w:rsid w:val="00FD2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FD2AA3"/>
  </w:style>
  <w:style w:type="character" w:styleId="Hyperlink">
    <w:name w:val="Hyperlink"/>
    <w:basedOn w:val="DefaultParagraphFont"/>
    <w:uiPriority w:val="99"/>
    <w:semiHidden/>
    <w:unhideWhenUsed/>
    <w:rsid w:val="00FD2AA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2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AA3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5141">
          <w:marLeft w:val="0"/>
          <w:marRight w:val="0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9655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844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771835">
              <w:marLeft w:val="8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264907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49016">
              <w:marLeft w:val="0"/>
              <w:marRight w:val="0"/>
              <w:marTop w:val="0"/>
              <w:marBottom w:val="2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lyricstranslate.com/en/formidable-terrific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yricstranslate.com/en/formidable-terrific.html" TargetMode="External"/><Relationship Id="rId5" Type="http://schemas.openxmlformats.org/officeDocument/2006/relationships/hyperlink" Target="http://lyricstranslate.com/en/formidable-terrific.html" TargetMode="External"/><Relationship Id="rId4" Type="http://schemas.openxmlformats.org/officeDocument/2006/relationships/hyperlink" Target="http://musixmatch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631</Words>
  <Characters>3601</Characters>
  <Application>Microsoft Office Word</Application>
  <DocSecurity>0</DocSecurity>
  <Lines>30</Lines>
  <Paragraphs>8</Paragraphs>
  <ScaleCrop>false</ScaleCrop>
  <Company>Ursuline Academy</Company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2014-09-01T22:49:00Z</dcterms:created>
  <dcterms:modified xsi:type="dcterms:W3CDTF">2014-09-01T22:52:00Z</dcterms:modified>
</cp:coreProperties>
</file>